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E29" w:rsidRPr="00E57E29" w:rsidRDefault="00E57E29" w:rsidP="00E57E29">
      <w:pPr>
        <w:jc w:val="center"/>
        <w:rPr>
          <w:b/>
          <w:sz w:val="22"/>
          <w:szCs w:val="22"/>
        </w:rPr>
      </w:pPr>
      <w:r w:rsidRPr="00E57E29">
        <w:rPr>
          <w:b/>
          <w:sz w:val="22"/>
          <w:szCs w:val="22"/>
        </w:rPr>
        <w:t>Смета</w:t>
      </w:r>
    </w:p>
    <w:p w:rsidR="00E57E29" w:rsidRPr="00E57E29" w:rsidRDefault="00E57E29" w:rsidP="00E57E2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на систему видеонаблюдения СНТ «Коммунар»</w:t>
      </w:r>
    </w:p>
    <w:p w:rsidR="00E57E29" w:rsidRPr="00E57E29" w:rsidRDefault="00E57E29" w:rsidP="00E57E29">
      <w:pPr>
        <w:jc w:val="center"/>
        <w:rPr>
          <w:b/>
          <w:sz w:val="22"/>
          <w:szCs w:val="22"/>
        </w:rPr>
      </w:pPr>
    </w:p>
    <w:p w:rsidR="00E57E29" w:rsidRPr="00DB0F1E" w:rsidRDefault="00E57E29" w:rsidP="007C1A0F">
      <w:pPr>
        <w:pStyle w:val="a3"/>
        <w:jc w:val="both"/>
      </w:pPr>
    </w:p>
    <w:tbl>
      <w:tblPr>
        <w:tblW w:w="11034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"/>
        <w:gridCol w:w="4962"/>
        <w:gridCol w:w="864"/>
        <w:gridCol w:w="1263"/>
        <w:gridCol w:w="1275"/>
        <w:gridCol w:w="1962"/>
      </w:tblGrid>
      <w:tr w:rsidR="00E57E29" w:rsidRPr="00DB0F1E" w:rsidTr="00D804BA">
        <w:tc>
          <w:tcPr>
            <w:tcW w:w="708" w:type="dxa"/>
          </w:tcPr>
          <w:p w:rsidR="00E57E29" w:rsidRPr="00702A48" w:rsidRDefault="00E57E29" w:rsidP="00D804B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702A48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4962" w:type="dxa"/>
          </w:tcPr>
          <w:p w:rsidR="00E57E29" w:rsidRPr="00702A48" w:rsidRDefault="00E57E29" w:rsidP="00D804B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702A48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Наименование работ</w:t>
            </w:r>
            <w: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 и затрат</w:t>
            </w:r>
          </w:p>
        </w:tc>
        <w:tc>
          <w:tcPr>
            <w:tcW w:w="864" w:type="dxa"/>
          </w:tcPr>
          <w:p w:rsidR="00E57E29" w:rsidRPr="00702A48" w:rsidRDefault="00E57E29" w:rsidP="00D804B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702A48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1263" w:type="dxa"/>
          </w:tcPr>
          <w:p w:rsidR="00E57E29" w:rsidRPr="00702A48" w:rsidRDefault="00E57E29" w:rsidP="00D804B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702A48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Количество ед.</w:t>
            </w:r>
          </w:p>
        </w:tc>
        <w:tc>
          <w:tcPr>
            <w:tcW w:w="1275" w:type="dxa"/>
          </w:tcPr>
          <w:p w:rsidR="00E57E29" w:rsidRPr="00702A48" w:rsidRDefault="00E57E29" w:rsidP="00D804B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702A48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Цена за ед. изм., руб.</w:t>
            </w:r>
          </w:p>
        </w:tc>
        <w:tc>
          <w:tcPr>
            <w:tcW w:w="1962" w:type="dxa"/>
          </w:tcPr>
          <w:p w:rsidR="00E57E29" w:rsidRDefault="00E57E29" w:rsidP="00D804B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702A48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Сумма, руб.</w:t>
            </w:r>
          </w:p>
          <w:p w:rsidR="00E57E29" w:rsidRPr="00702A48" w:rsidRDefault="00E57E29" w:rsidP="00D804BA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</w:tc>
      </w:tr>
      <w:tr w:rsidR="00E57E29" w:rsidRPr="00DB0F1E" w:rsidTr="00D804BA">
        <w:tc>
          <w:tcPr>
            <w:tcW w:w="708" w:type="dxa"/>
          </w:tcPr>
          <w:p w:rsidR="00E57E29" w:rsidRPr="00DB0F1E" w:rsidRDefault="00E57E29" w:rsidP="00D804B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962" w:type="dxa"/>
          </w:tcPr>
          <w:p w:rsidR="00E57E29" w:rsidRPr="00E57E29" w:rsidRDefault="00E57E29" w:rsidP="00D804B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Тридцатидвухканальный 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 xml:space="preserve">IP 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видеорегистратор</w:t>
            </w:r>
          </w:p>
        </w:tc>
        <w:tc>
          <w:tcPr>
            <w:tcW w:w="864" w:type="dxa"/>
          </w:tcPr>
          <w:p w:rsidR="00E57E29" w:rsidRPr="00DB0F1E" w:rsidRDefault="007C1A0F" w:rsidP="00D804B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263" w:type="dxa"/>
          </w:tcPr>
          <w:p w:rsidR="00E57E29" w:rsidRPr="00DB0F1E" w:rsidRDefault="00E57E29" w:rsidP="00D804B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75" w:type="dxa"/>
          </w:tcPr>
          <w:p w:rsidR="00E57E29" w:rsidRPr="00DB0F1E" w:rsidRDefault="00E57E29" w:rsidP="00D804B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9 000</w:t>
            </w:r>
          </w:p>
        </w:tc>
        <w:tc>
          <w:tcPr>
            <w:tcW w:w="1962" w:type="dxa"/>
          </w:tcPr>
          <w:p w:rsidR="00E57E29" w:rsidRPr="00DB0F1E" w:rsidRDefault="00E57E29" w:rsidP="00D804B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9 000</w:t>
            </w:r>
          </w:p>
        </w:tc>
      </w:tr>
      <w:tr w:rsidR="00E57E29" w:rsidRPr="00DB0F1E" w:rsidTr="00D804BA">
        <w:tc>
          <w:tcPr>
            <w:tcW w:w="708" w:type="dxa"/>
          </w:tcPr>
          <w:p w:rsidR="00E57E29" w:rsidRPr="003D6527" w:rsidRDefault="00E57E29" w:rsidP="00D804B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3D6527">
              <w:rPr>
                <w:rFonts w:ascii="Calibri" w:eastAsia="Calibri" w:hAnsi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962" w:type="dxa"/>
          </w:tcPr>
          <w:p w:rsidR="00E57E29" w:rsidRPr="003D6527" w:rsidRDefault="00E57E29" w:rsidP="00D804BA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Внутренний жесткий диск 3тб</w:t>
            </w:r>
          </w:p>
        </w:tc>
        <w:tc>
          <w:tcPr>
            <w:tcW w:w="864" w:type="dxa"/>
          </w:tcPr>
          <w:p w:rsidR="00E57E29" w:rsidRPr="00DB0F1E" w:rsidRDefault="007C1A0F" w:rsidP="00D804B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263" w:type="dxa"/>
          </w:tcPr>
          <w:p w:rsidR="00E57E29" w:rsidRPr="00DB0F1E" w:rsidRDefault="00E57E29" w:rsidP="00D804B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75" w:type="dxa"/>
          </w:tcPr>
          <w:p w:rsidR="00E57E29" w:rsidRPr="00DB0F1E" w:rsidRDefault="00E57E29" w:rsidP="00D804B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6 000</w:t>
            </w:r>
          </w:p>
        </w:tc>
        <w:tc>
          <w:tcPr>
            <w:tcW w:w="1962" w:type="dxa"/>
          </w:tcPr>
          <w:p w:rsidR="00E57E29" w:rsidRPr="00DB0F1E" w:rsidRDefault="00E57E29" w:rsidP="00D804BA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6 000</w:t>
            </w:r>
          </w:p>
        </w:tc>
      </w:tr>
      <w:tr w:rsidR="00E57E29" w:rsidRPr="00DB0F1E" w:rsidTr="00D804BA">
        <w:tc>
          <w:tcPr>
            <w:tcW w:w="708" w:type="dxa"/>
          </w:tcPr>
          <w:p w:rsidR="00E57E29" w:rsidRPr="00DB0F1E" w:rsidRDefault="00E57E29" w:rsidP="00E57E29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962" w:type="dxa"/>
          </w:tcPr>
          <w:p w:rsidR="00E57E29" w:rsidRPr="00E57E29" w:rsidRDefault="00E57E29" w:rsidP="00E57E29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Монитор 32 дюйма</w:t>
            </w:r>
          </w:p>
        </w:tc>
        <w:tc>
          <w:tcPr>
            <w:tcW w:w="864" w:type="dxa"/>
          </w:tcPr>
          <w:p w:rsidR="00E57E29" w:rsidRPr="00DB0F1E" w:rsidRDefault="007C1A0F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263" w:type="dxa"/>
          </w:tcPr>
          <w:p w:rsidR="00E57E29" w:rsidRPr="00DB0F1E" w:rsidRDefault="00E57E29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75" w:type="dxa"/>
          </w:tcPr>
          <w:p w:rsidR="00E57E29" w:rsidRPr="00DB0F1E" w:rsidRDefault="00E57E29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22 000</w:t>
            </w:r>
          </w:p>
        </w:tc>
        <w:tc>
          <w:tcPr>
            <w:tcW w:w="1962" w:type="dxa"/>
          </w:tcPr>
          <w:p w:rsidR="00E57E29" w:rsidRPr="00DB0F1E" w:rsidRDefault="00E57E29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22 000</w:t>
            </w:r>
          </w:p>
        </w:tc>
      </w:tr>
      <w:tr w:rsidR="00E57E29" w:rsidRPr="00DB0F1E" w:rsidTr="00D804BA">
        <w:tc>
          <w:tcPr>
            <w:tcW w:w="708" w:type="dxa"/>
          </w:tcPr>
          <w:p w:rsidR="00E57E29" w:rsidRPr="00DB0F1E" w:rsidRDefault="00E57E29" w:rsidP="00E57E29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962" w:type="dxa"/>
          </w:tcPr>
          <w:p w:rsidR="00E57E29" w:rsidRPr="00DB0F1E" w:rsidRDefault="007C1A0F" w:rsidP="00E57E29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Оптический</w:t>
            </w:r>
            <w:r w:rsidR="00E57E29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дропкабель (1000 м)</w:t>
            </w:r>
          </w:p>
        </w:tc>
        <w:tc>
          <w:tcPr>
            <w:tcW w:w="864" w:type="dxa"/>
          </w:tcPr>
          <w:p w:rsidR="00E57E29" w:rsidRPr="00DB0F1E" w:rsidRDefault="00F94768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263" w:type="dxa"/>
          </w:tcPr>
          <w:p w:rsidR="00E57E29" w:rsidRPr="00DB0F1E" w:rsidRDefault="00E57E29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5" w:type="dxa"/>
          </w:tcPr>
          <w:p w:rsidR="00E57E29" w:rsidRPr="00DB0F1E" w:rsidRDefault="00E57E29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7 200</w:t>
            </w:r>
          </w:p>
        </w:tc>
        <w:tc>
          <w:tcPr>
            <w:tcW w:w="1962" w:type="dxa"/>
          </w:tcPr>
          <w:p w:rsidR="00E57E29" w:rsidRPr="00DB0F1E" w:rsidRDefault="00E57E29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21 600</w:t>
            </w:r>
          </w:p>
        </w:tc>
      </w:tr>
      <w:tr w:rsidR="00E7135C" w:rsidRPr="00DB0F1E" w:rsidTr="00D804BA">
        <w:tc>
          <w:tcPr>
            <w:tcW w:w="708" w:type="dxa"/>
          </w:tcPr>
          <w:p w:rsidR="00E7135C" w:rsidRDefault="00291ED3" w:rsidP="00E57E29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962" w:type="dxa"/>
          </w:tcPr>
          <w:p w:rsidR="00E7135C" w:rsidRDefault="00291ED3" w:rsidP="00291ED3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Комплект медиаконвектеров</w:t>
            </w:r>
          </w:p>
        </w:tc>
        <w:tc>
          <w:tcPr>
            <w:tcW w:w="864" w:type="dxa"/>
          </w:tcPr>
          <w:p w:rsidR="00E7135C" w:rsidRDefault="00F94768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263" w:type="dxa"/>
          </w:tcPr>
          <w:p w:rsidR="00E7135C" w:rsidRDefault="00291ED3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75" w:type="dxa"/>
          </w:tcPr>
          <w:p w:rsidR="00E7135C" w:rsidRDefault="00291ED3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1 200</w:t>
            </w:r>
          </w:p>
        </w:tc>
        <w:tc>
          <w:tcPr>
            <w:tcW w:w="1962" w:type="dxa"/>
          </w:tcPr>
          <w:p w:rsidR="00E7135C" w:rsidRDefault="00291ED3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7 200</w:t>
            </w:r>
          </w:p>
        </w:tc>
      </w:tr>
      <w:tr w:rsidR="00E57E29" w:rsidRPr="00DB0F1E" w:rsidTr="00D804BA">
        <w:tc>
          <w:tcPr>
            <w:tcW w:w="708" w:type="dxa"/>
          </w:tcPr>
          <w:p w:rsidR="00E57E29" w:rsidRPr="00DB0F1E" w:rsidRDefault="00291ED3" w:rsidP="00E57E29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962" w:type="dxa"/>
          </w:tcPr>
          <w:p w:rsidR="00E57E29" w:rsidRPr="00B04BC9" w:rsidRDefault="00E57E29" w:rsidP="00E57E29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Внешний </w:t>
            </w:r>
            <w:r w:rsidR="00F94768">
              <w:rPr>
                <w:rFonts w:ascii="Calibri" w:eastAsia="Calibri" w:hAnsi="Calibri"/>
                <w:sz w:val="22"/>
                <w:szCs w:val="22"/>
                <w:lang w:eastAsia="en-US"/>
              </w:rPr>
              <w:t>интернет кабель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(305 м)</w:t>
            </w:r>
          </w:p>
        </w:tc>
        <w:tc>
          <w:tcPr>
            <w:tcW w:w="864" w:type="dxa"/>
          </w:tcPr>
          <w:p w:rsidR="00E57E29" w:rsidRPr="00B04BC9" w:rsidRDefault="00F94768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263" w:type="dxa"/>
          </w:tcPr>
          <w:p w:rsidR="00E57E29" w:rsidRPr="00B04BC9" w:rsidRDefault="00E57E29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75" w:type="dxa"/>
          </w:tcPr>
          <w:p w:rsidR="00E57E29" w:rsidRPr="0068312D" w:rsidRDefault="00E57E29" w:rsidP="00E57E29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4 200</w:t>
            </w:r>
          </w:p>
        </w:tc>
        <w:tc>
          <w:tcPr>
            <w:tcW w:w="1962" w:type="dxa"/>
          </w:tcPr>
          <w:p w:rsidR="00E57E29" w:rsidRPr="00E57E29" w:rsidRDefault="00E57E29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4 200</w:t>
            </w:r>
          </w:p>
        </w:tc>
      </w:tr>
      <w:tr w:rsidR="00E57E29" w:rsidRPr="00154D12" w:rsidTr="00D804BA">
        <w:tc>
          <w:tcPr>
            <w:tcW w:w="708" w:type="dxa"/>
          </w:tcPr>
          <w:p w:rsidR="00E57E29" w:rsidRPr="00DB0F1E" w:rsidRDefault="00B40BCD" w:rsidP="00E57E29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962" w:type="dxa"/>
          </w:tcPr>
          <w:p w:rsidR="00E57E29" w:rsidRPr="00154D12" w:rsidRDefault="00154D12" w:rsidP="00154D12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154D12">
              <w:rPr>
                <w:rFonts w:ascii="Calibri" w:eastAsia="Calibri" w:hAnsi="Calibri"/>
                <w:sz w:val="22"/>
                <w:szCs w:val="22"/>
                <w:lang w:eastAsia="en-US"/>
              </w:rPr>
              <w:t>Камера видеонаблюдения 5мп</w:t>
            </w:r>
          </w:p>
        </w:tc>
        <w:tc>
          <w:tcPr>
            <w:tcW w:w="864" w:type="dxa"/>
          </w:tcPr>
          <w:p w:rsidR="00E57E29" w:rsidRPr="00154D12" w:rsidRDefault="00F94768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154D12">
              <w:rPr>
                <w:rFonts w:ascii="Calibri" w:eastAsia="Calibri" w:hAnsi="Calibri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263" w:type="dxa"/>
          </w:tcPr>
          <w:p w:rsidR="00E57E29" w:rsidRPr="00154D12" w:rsidRDefault="00534F88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1275" w:type="dxa"/>
          </w:tcPr>
          <w:p w:rsidR="00E57E29" w:rsidRPr="00154D12" w:rsidRDefault="00154D12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154D12">
              <w:rPr>
                <w:rFonts w:ascii="Calibri" w:eastAsia="Calibri" w:hAnsi="Calibri"/>
                <w:sz w:val="22"/>
                <w:szCs w:val="22"/>
                <w:lang w:eastAsia="en-US"/>
              </w:rPr>
              <w:t>3 000</w:t>
            </w:r>
          </w:p>
        </w:tc>
        <w:tc>
          <w:tcPr>
            <w:tcW w:w="1962" w:type="dxa"/>
          </w:tcPr>
          <w:p w:rsidR="00E57E29" w:rsidRPr="00154D12" w:rsidRDefault="00534F88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96</w:t>
            </w:r>
            <w:r w:rsidR="00154D12" w:rsidRPr="00154D12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000</w:t>
            </w:r>
          </w:p>
        </w:tc>
      </w:tr>
      <w:tr w:rsidR="00291ED3" w:rsidRPr="00154D12" w:rsidTr="00D804BA">
        <w:tc>
          <w:tcPr>
            <w:tcW w:w="708" w:type="dxa"/>
          </w:tcPr>
          <w:p w:rsidR="00291ED3" w:rsidRDefault="00B40BCD" w:rsidP="00E57E29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4962" w:type="dxa"/>
          </w:tcPr>
          <w:p w:rsidR="00291ED3" w:rsidRPr="00154D12" w:rsidRDefault="00291ED3" w:rsidP="00154D12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Кабельная стяжка металлическая</w:t>
            </w:r>
          </w:p>
        </w:tc>
        <w:tc>
          <w:tcPr>
            <w:tcW w:w="864" w:type="dxa"/>
          </w:tcPr>
          <w:p w:rsidR="00291ED3" w:rsidRPr="00154D12" w:rsidRDefault="00291ED3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компл</w:t>
            </w:r>
          </w:p>
        </w:tc>
        <w:tc>
          <w:tcPr>
            <w:tcW w:w="1263" w:type="dxa"/>
          </w:tcPr>
          <w:p w:rsidR="00291ED3" w:rsidRPr="00154D12" w:rsidRDefault="00291ED3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5" w:type="dxa"/>
          </w:tcPr>
          <w:p w:rsidR="00291ED3" w:rsidRPr="00154D12" w:rsidRDefault="00291ED3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1962" w:type="dxa"/>
          </w:tcPr>
          <w:p w:rsidR="00291ED3" w:rsidRPr="00154D12" w:rsidRDefault="00291ED3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2 400</w:t>
            </w:r>
          </w:p>
        </w:tc>
      </w:tr>
      <w:tr w:rsidR="00E57E29" w:rsidRPr="00154D12" w:rsidTr="00D804BA">
        <w:tc>
          <w:tcPr>
            <w:tcW w:w="708" w:type="dxa"/>
          </w:tcPr>
          <w:p w:rsidR="00E57E29" w:rsidRPr="00DB0F1E" w:rsidRDefault="00B40BCD" w:rsidP="00E57E29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962" w:type="dxa"/>
          </w:tcPr>
          <w:p w:rsidR="00E57E29" w:rsidRPr="00154D12" w:rsidRDefault="00154D12" w:rsidP="00154D12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Блок питания 12В </w:t>
            </w:r>
          </w:p>
        </w:tc>
        <w:tc>
          <w:tcPr>
            <w:tcW w:w="864" w:type="dxa"/>
          </w:tcPr>
          <w:p w:rsidR="00E57E29" w:rsidRPr="00154D12" w:rsidRDefault="00F94768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263" w:type="dxa"/>
          </w:tcPr>
          <w:p w:rsidR="00E57E29" w:rsidRPr="00154D12" w:rsidRDefault="00154D12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275" w:type="dxa"/>
          </w:tcPr>
          <w:p w:rsidR="00E57E29" w:rsidRPr="00154D12" w:rsidRDefault="00154D12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300</w:t>
            </w:r>
          </w:p>
        </w:tc>
        <w:tc>
          <w:tcPr>
            <w:tcW w:w="1962" w:type="dxa"/>
          </w:tcPr>
          <w:p w:rsidR="00E57E29" w:rsidRPr="00154D12" w:rsidRDefault="004E4D4D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4 800</w:t>
            </w:r>
          </w:p>
        </w:tc>
      </w:tr>
      <w:tr w:rsidR="00291ED3" w:rsidRPr="00154D12" w:rsidTr="00D804BA">
        <w:tc>
          <w:tcPr>
            <w:tcW w:w="708" w:type="dxa"/>
          </w:tcPr>
          <w:p w:rsidR="00291ED3" w:rsidRDefault="00B40BCD" w:rsidP="00E57E29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4962" w:type="dxa"/>
          </w:tcPr>
          <w:p w:rsidR="00291ED3" w:rsidRPr="00291ED3" w:rsidRDefault="00291ED3" w:rsidP="00154D12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Кабель ПВС 2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x1.5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100м</w:t>
            </w:r>
          </w:p>
        </w:tc>
        <w:tc>
          <w:tcPr>
            <w:tcW w:w="864" w:type="dxa"/>
          </w:tcPr>
          <w:p w:rsidR="00291ED3" w:rsidRDefault="00F94768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263" w:type="dxa"/>
          </w:tcPr>
          <w:p w:rsidR="00291ED3" w:rsidRDefault="00291ED3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75" w:type="dxa"/>
          </w:tcPr>
          <w:p w:rsidR="00291ED3" w:rsidRDefault="00291ED3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5 000</w:t>
            </w:r>
          </w:p>
        </w:tc>
        <w:tc>
          <w:tcPr>
            <w:tcW w:w="1962" w:type="dxa"/>
          </w:tcPr>
          <w:p w:rsidR="00291ED3" w:rsidRDefault="00291ED3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5 000</w:t>
            </w:r>
          </w:p>
        </w:tc>
      </w:tr>
      <w:tr w:rsidR="00E57E29" w:rsidRPr="00154D12" w:rsidTr="00D804BA">
        <w:tc>
          <w:tcPr>
            <w:tcW w:w="708" w:type="dxa"/>
          </w:tcPr>
          <w:p w:rsidR="00E57E29" w:rsidRPr="00DB0F1E" w:rsidRDefault="00B40BCD" w:rsidP="00E57E29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4962" w:type="dxa"/>
          </w:tcPr>
          <w:p w:rsidR="00E57E29" w:rsidRPr="00154D12" w:rsidRDefault="004E4D4D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Шкаф телекоммуникационный</w:t>
            </w:r>
          </w:p>
        </w:tc>
        <w:tc>
          <w:tcPr>
            <w:tcW w:w="864" w:type="dxa"/>
          </w:tcPr>
          <w:p w:rsidR="00E57E29" w:rsidRPr="00154D12" w:rsidRDefault="00F94768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263" w:type="dxa"/>
          </w:tcPr>
          <w:p w:rsidR="00E57E29" w:rsidRPr="00154D12" w:rsidRDefault="004E4D4D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75" w:type="dxa"/>
          </w:tcPr>
          <w:p w:rsidR="00E57E29" w:rsidRPr="00154D12" w:rsidRDefault="004E4D4D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4 000</w:t>
            </w:r>
          </w:p>
        </w:tc>
        <w:tc>
          <w:tcPr>
            <w:tcW w:w="1962" w:type="dxa"/>
          </w:tcPr>
          <w:p w:rsidR="00E57E29" w:rsidRPr="00154D12" w:rsidRDefault="004E4D4D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4 000</w:t>
            </w:r>
          </w:p>
        </w:tc>
      </w:tr>
      <w:tr w:rsidR="00291ED3" w:rsidRPr="00154D12" w:rsidTr="00D804BA">
        <w:tc>
          <w:tcPr>
            <w:tcW w:w="708" w:type="dxa"/>
          </w:tcPr>
          <w:p w:rsidR="00291ED3" w:rsidRDefault="00B40BCD" w:rsidP="00E57E29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4962" w:type="dxa"/>
          </w:tcPr>
          <w:p w:rsidR="00291ED3" w:rsidRDefault="00291ED3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Прокол 4шт</w:t>
            </w:r>
          </w:p>
        </w:tc>
        <w:tc>
          <w:tcPr>
            <w:tcW w:w="864" w:type="dxa"/>
          </w:tcPr>
          <w:p w:rsidR="00291ED3" w:rsidRDefault="00F94768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263" w:type="dxa"/>
          </w:tcPr>
          <w:p w:rsidR="00291ED3" w:rsidRDefault="00291ED3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75" w:type="dxa"/>
          </w:tcPr>
          <w:p w:rsidR="00291ED3" w:rsidRDefault="00291ED3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1 000</w:t>
            </w:r>
          </w:p>
        </w:tc>
        <w:tc>
          <w:tcPr>
            <w:tcW w:w="1962" w:type="dxa"/>
          </w:tcPr>
          <w:p w:rsidR="00291ED3" w:rsidRDefault="00291ED3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5 000</w:t>
            </w:r>
          </w:p>
        </w:tc>
      </w:tr>
      <w:tr w:rsidR="00E57E29" w:rsidRPr="00154D12" w:rsidTr="004E4D4D">
        <w:trPr>
          <w:trHeight w:val="156"/>
        </w:trPr>
        <w:tc>
          <w:tcPr>
            <w:tcW w:w="708" w:type="dxa"/>
          </w:tcPr>
          <w:p w:rsidR="00E57E29" w:rsidRPr="00DB0F1E" w:rsidRDefault="00B40BCD" w:rsidP="00E57E29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4962" w:type="dxa"/>
          </w:tcPr>
          <w:p w:rsidR="00E57E29" w:rsidRPr="004E4D4D" w:rsidRDefault="00F94768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Распаянная</w:t>
            </w:r>
            <w:r w:rsidR="004E4D4D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коробка 120</w:t>
            </w:r>
            <w:r w:rsidR="004E4D4D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x80x50</w:t>
            </w:r>
          </w:p>
        </w:tc>
        <w:tc>
          <w:tcPr>
            <w:tcW w:w="864" w:type="dxa"/>
          </w:tcPr>
          <w:p w:rsidR="00E57E29" w:rsidRPr="00154D12" w:rsidRDefault="00F94768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263" w:type="dxa"/>
          </w:tcPr>
          <w:p w:rsidR="00E57E29" w:rsidRPr="00154D12" w:rsidRDefault="004E4D4D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5" w:type="dxa"/>
          </w:tcPr>
          <w:p w:rsidR="00E57E29" w:rsidRPr="00154D12" w:rsidRDefault="004E4D4D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300</w:t>
            </w:r>
          </w:p>
        </w:tc>
        <w:tc>
          <w:tcPr>
            <w:tcW w:w="1962" w:type="dxa"/>
          </w:tcPr>
          <w:p w:rsidR="00E57E29" w:rsidRPr="00154D12" w:rsidRDefault="004E4D4D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1 200</w:t>
            </w:r>
          </w:p>
        </w:tc>
      </w:tr>
      <w:tr w:rsidR="00291ED3" w:rsidRPr="00154D12" w:rsidTr="004E4D4D">
        <w:trPr>
          <w:trHeight w:val="156"/>
        </w:trPr>
        <w:tc>
          <w:tcPr>
            <w:tcW w:w="708" w:type="dxa"/>
          </w:tcPr>
          <w:p w:rsidR="00291ED3" w:rsidRDefault="00B40BCD" w:rsidP="00E57E29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4962" w:type="dxa"/>
          </w:tcPr>
          <w:p w:rsidR="00291ED3" w:rsidRDefault="00291ED3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Розетка накладная двойная</w:t>
            </w:r>
          </w:p>
        </w:tc>
        <w:tc>
          <w:tcPr>
            <w:tcW w:w="864" w:type="dxa"/>
          </w:tcPr>
          <w:p w:rsidR="00291ED3" w:rsidRDefault="00F94768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263" w:type="dxa"/>
          </w:tcPr>
          <w:p w:rsidR="00291ED3" w:rsidRDefault="00291ED3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75" w:type="dxa"/>
          </w:tcPr>
          <w:p w:rsidR="00291ED3" w:rsidRDefault="00291ED3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300</w:t>
            </w:r>
          </w:p>
        </w:tc>
        <w:tc>
          <w:tcPr>
            <w:tcW w:w="1962" w:type="dxa"/>
          </w:tcPr>
          <w:p w:rsidR="00291ED3" w:rsidRDefault="00291ED3" w:rsidP="00E57E29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1 800</w:t>
            </w:r>
          </w:p>
        </w:tc>
      </w:tr>
      <w:tr w:rsidR="004E4D4D" w:rsidRPr="00154D12" w:rsidTr="00D804BA">
        <w:tc>
          <w:tcPr>
            <w:tcW w:w="708" w:type="dxa"/>
          </w:tcPr>
          <w:p w:rsidR="004E4D4D" w:rsidRPr="00DB0F1E" w:rsidRDefault="00B40BCD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4962" w:type="dxa"/>
          </w:tcPr>
          <w:p w:rsidR="004E4D4D" w:rsidRPr="004E4D4D" w:rsidRDefault="00F94768" w:rsidP="004E4D4D">
            <w:pPr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Распаянная</w:t>
            </w:r>
            <w:r w:rsidR="004E4D4D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коробка 190</w:t>
            </w:r>
            <w:r w:rsidR="004E4D4D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x140x70</w:t>
            </w:r>
          </w:p>
        </w:tc>
        <w:tc>
          <w:tcPr>
            <w:tcW w:w="864" w:type="dxa"/>
          </w:tcPr>
          <w:p w:rsidR="004E4D4D" w:rsidRPr="00154D12" w:rsidRDefault="00F94768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263" w:type="dxa"/>
          </w:tcPr>
          <w:p w:rsidR="004E4D4D" w:rsidRPr="00154D12" w:rsidRDefault="004E4D4D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5" w:type="dxa"/>
          </w:tcPr>
          <w:p w:rsidR="004E4D4D" w:rsidRPr="00154D12" w:rsidRDefault="004E4D4D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1600</w:t>
            </w:r>
          </w:p>
        </w:tc>
        <w:tc>
          <w:tcPr>
            <w:tcW w:w="1962" w:type="dxa"/>
          </w:tcPr>
          <w:p w:rsidR="004E4D4D" w:rsidRPr="00154D12" w:rsidRDefault="004E4D4D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6 400</w:t>
            </w:r>
          </w:p>
        </w:tc>
      </w:tr>
      <w:tr w:rsidR="00AE46DA" w:rsidRPr="00154D12" w:rsidTr="00D804BA">
        <w:tc>
          <w:tcPr>
            <w:tcW w:w="708" w:type="dxa"/>
          </w:tcPr>
          <w:p w:rsidR="00AE46DA" w:rsidRDefault="00B40BCD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4962" w:type="dxa"/>
          </w:tcPr>
          <w:p w:rsidR="00AE46DA" w:rsidRDefault="00AE46DA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Розетка накладная четверная</w:t>
            </w:r>
          </w:p>
        </w:tc>
        <w:tc>
          <w:tcPr>
            <w:tcW w:w="864" w:type="dxa"/>
          </w:tcPr>
          <w:p w:rsidR="00AE46DA" w:rsidRDefault="00F94768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263" w:type="dxa"/>
          </w:tcPr>
          <w:p w:rsidR="00AE46DA" w:rsidRDefault="00AE46DA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75" w:type="dxa"/>
          </w:tcPr>
          <w:p w:rsidR="00AE46DA" w:rsidRDefault="00AE46DA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1962" w:type="dxa"/>
          </w:tcPr>
          <w:p w:rsidR="00AE46DA" w:rsidRDefault="00AE46DA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2 500</w:t>
            </w:r>
          </w:p>
        </w:tc>
      </w:tr>
      <w:tr w:rsidR="004E4D4D" w:rsidRPr="00154D12" w:rsidTr="00D804BA">
        <w:tc>
          <w:tcPr>
            <w:tcW w:w="708" w:type="dxa"/>
          </w:tcPr>
          <w:p w:rsidR="004E4D4D" w:rsidRPr="00DB0F1E" w:rsidRDefault="00B40BCD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4962" w:type="dxa"/>
          </w:tcPr>
          <w:p w:rsidR="004E4D4D" w:rsidRPr="00154D12" w:rsidRDefault="004E4D4D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Коробка распределительная уличная</w:t>
            </w:r>
          </w:p>
        </w:tc>
        <w:tc>
          <w:tcPr>
            <w:tcW w:w="864" w:type="dxa"/>
          </w:tcPr>
          <w:p w:rsidR="004E4D4D" w:rsidRPr="00154D12" w:rsidRDefault="00F94768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263" w:type="dxa"/>
          </w:tcPr>
          <w:p w:rsidR="004E4D4D" w:rsidRPr="00154D12" w:rsidRDefault="004E4D4D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5" w:type="dxa"/>
          </w:tcPr>
          <w:p w:rsidR="004E4D4D" w:rsidRPr="00154D12" w:rsidRDefault="004E4D4D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400</w:t>
            </w:r>
          </w:p>
        </w:tc>
        <w:tc>
          <w:tcPr>
            <w:tcW w:w="1962" w:type="dxa"/>
          </w:tcPr>
          <w:p w:rsidR="004E4D4D" w:rsidRPr="00154D12" w:rsidRDefault="004E4D4D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800</w:t>
            </w:r>
          </w:p>
        </w:tc>
      </w:tr>
      <w:tr w:rsidR="004E4D4D" w:rsidRPr="00154D12" w:rsidTr="00D804BA">
        <w:tc>
          <w:tcPr>
            <w:tcW w:w="708" w:type="dxa"/>
          </w:tcPr>
          <w:p w:rsidR="004E4D4D" w:rsidRPr="00DB0F1E" w:rsidRDefault="00B40BCD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4962" w:type="dxa"/>
          </w:tcPr>
          <w:p w:rsidR="004E4D4D" w:rsidRPr="001460BF" w:rsidRDefault="00F94768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Коробка,распаянная</w:t>
            </w:r>
            <w:r w:rsidR="001460BF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240</w:t>
            </w:r>
            <w:r w:rsidR="001460BF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x195x165</w:t>
            </w:r>
          </w:p>
        </w:tc>
        <w:tc>
          <w:tcPr>
            <w:tcW w:w="864" w:type="dxa"/>
          </w:tcPr>
          <w:p w:rsidR="004E4D4D" w:rsidRPr="00154D12" w:rsidRDefault="00F94768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263" w:type="dxa"/>
          </w:tcPr>
          <w:p w:rsidR="004E4D4D" w:rsidRPr="00154D12" w:rsidRDefault="001460BF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5" w:type="dxa"/>
          </w:tcPr>
          <w:p w:rsidR="004E4D4D" w:rsidRPr="00154D12" w:rsidRDefault="001460BF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750</w:t>
            </w:r>
          </w:p>
        </w:tc>
        <w:tc>
          <w:tcPr>
            <w:tcW w:w="1962" w:type="dxa"/>
          </w:tcPr>
          <w:p w:rsidR="004E4D4D" w:rsidRPr="00154D12" w:rsidRDefault="001460BF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3 000</w:t>
            </w:r>
          </w:p>
        </w:tc>
      </w:tr>
      <w:tr w:rsidR="004E4D4D" w:rsidRPr="00154D12" w:rsidTr="00D804BA">
        <w:tc>
          <w:tcPr>
            <w:tcW w:w="708" w:type="dxa"/>
          </w:tcPr>
          <w:p w:rsidR="004E4D4D" w:rsidRPr="00DB0F1E" w:rsidRDefault="00B40BCD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4962" w:type="dxa"/>
          </w:tcPr>
          <w:p w:rsidR="004E4D4D" w:rsidRPr="001460BF" w:rsidRDefault="001460BF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Коннектор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 xml:space="preserve"> RJ 45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(100шт)</w:t>
            </w:r>
          </w:p>
        </w:tc>
        <w:tc>
          <w:tcPr>
            <w:tcW w:w="864" w:type="dxa"/>
          </w:tcPr>
          <w:p w:rsidR="004E4D4D" w:rsidRPr="00154D12" w:rsidRDefault="00F94768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263" w:type="dxa"/>
          </w:tcPr>
          <w:p w:rsidR="004E4D4D" w:rsidRPr="00154D12" w:rsidRDefault="001460BF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5" w:type="dxa"/>
          </w:tcPr>
          <w:p w:rsidR="004E4D4D" w:rsidRPr="00154D12" w:rsidRDefault="001460BF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530</w:t>
            </w:r>
          </w:p>
        </w:tc>
        <w:tc>
          <w:tcPr>
            <w:tcW w:w="1962" w:type="dxa"/>
          </w:tcPr>
          <w:p w:rsidR="004E4D4D" w:rsidRPr="00154D12" w:rsidRDefault="001460BF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1 590</w:t>
            </w:r>
          </w:p>
        </w:tc>
      </w:tr>
      <w:tr w:rsidR="004E4D4D" w:rsidRPr="00154D12" w:rsidTr="00D804BA">
        <w:tc>
          <w:tcPr>
            <w:tcW w:w="708" w:type="dxa"/>
          </w:tcPr>
          <w:p w:rsidR="004E4D4D" w:rsidRPr="00DB0F1E" w:rsidRDefault="00B40BCD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4962" w:type="dxa"/>
          </w:tcPr>
          <w:p w:rsidR="004E4D4D" w:rsidRPr="00154D12" w:rsidRDefault="001460BF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Сплиттер уличный</w:t>
            </w:r>
          </w:p>
        </w:tc>
        <w:tc>
          <w:tcPr>
            <w:tcW w:w="864" w:type="dxa"/>
          </w:tcPr>
          <w:p w:rsidR="004E4D4D" w:rsidRPr="00154D12" w:rsidRDefault="00F94768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263" w:type="dxa"/>
          </w:tcPr>
          <w:p w:rsidR="004E4D4D" w:rsidRPr="00154D12" w:rsidRDefault="001460BF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5" w:type="dxa"/>
          </w:tcPr>
          <w:p w:rsidR="004E4D4D" w:rsidRPr="00154D12" w:rsidRDefault="001460BF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460</w:t>
            </w:r>
          </w:p>
        </w:tc>
        <w:tc>
          <w:tcPr>
            <w:tcW w:w="1962" w:type="dxa"/>
          </w:tcPr>
          <w:p w:rsidR="004E4D4D" w:rsidRPr="00154D12" w:rsidRDefault="001460BF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1 840</w:t>
            </w:r>
          </w:p>
        </w:tc>
      </w:tr>
      <w:tr w:rsidR="004E4D4D" w:rsidRPr="00154D12" w:rsidTr="00D804BA">
        <w:tc>
          <w:tcPr>
            <w:tcW w:w="708" w:type="dxa"/>
          </w:tcPr>
          <w:p w:rsidR="004E4D4D" w:rsidRPr="00DB0F1E" w:rsidRDefault="00B40BCD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4962" w:type="dxa"/>
          </w:tcPr>
          <w:p w:rsidR="004E4D4D" w:rsidRPr="00154D12" w:rsidRDefault="001460BF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Зажим натяжной НСО (10шт)</w:t>
            </w:r>
          </w:p>
        </w:tc>
        <w:tc>
          <w:tcPr>
            <w:tcW w:w="864" w:type="dxa"/>
          </w:tcPr>
          <w:p w:rsidR="004E4D4D" w:rsidRPr="00154D12" w:rsidRDefault="00F94768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263" w:type="dxa"/>
          </w:tcPr>
          <w:p w:rsidR="004E4D4D" w:rsidRPr="00154D12" w:rsidRDefault="001460BF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275" w:type="dxa"/>
          </w:tcPr>
          <w:p w:rsidR="004E4D4D" w:rsidRPr="00154D12" w:rsidRDefault="001460BF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1 200</w:t>
            </w:r>
          </w:p>
        </w:tc>
        <w:tc>
          <w:tcPr>
            <w:tcW w:w="1962" w:type="dxa"/>
          </w:tcPr>
          <w:p w:rsidR="004E4D4D" w:rsidRPr="00154D12" w:rsidRDefault="001460BF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12 000</w:t>
            </w:r>
          </w:p>
        </w:tc>
      </w:tr>
      <w:tr w:rsidR="004E4D4D" w:rsidRPr="00154D12" w:rsidTr="00D804BA">
        <w:tc>
          <w:tcPr>
            <w:tcW w:w="708" w:type="dxa"/>
          </w:tcPr>
          <w:p w:rsidR="004E4D4D" w:rsidRPr="00DB0F1E" w:rsidRDefault="00B40BCD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4962" w:type="dxa"/>
          </w:tcPr>
          <w:p w:rsidR="004E4D4D" w:rsidRPr="00154D12" w:rsidRDefault="003E44F3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Патч-корд оптический</w:t>
            </w:r>
          </w:p>
        </w:tc>
        <w:tc>
          <w:tcPr>
            <w:tcW w:w="864" w:type="dxa"/>
          </w:tcPr>
          <w:p w:rsidR="004E4D4D" w:rsidRPr="00154D12" w:rsidRDefault="00F94768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263" w:type="dxa"/>
          </w:tcPr>
          <w:p w:rsidR="004E4D4D" w:rsidRPr="00154D12" w:rsidRDefault="003E44F3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275" w:type="dxa"/>
          </w:tcPr>
          <w:p w:rsidR="004E4D4D" w:rsidRPr="00154D12" w:rsidRDefault="003E44F3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480</w:t>
            </w:r>
          </w:p>
        </w:tc>
        <w:tc>
          <w:tcPr>
            <w:tcW w:w="1962" w:type="dxa"/>
          </w:tcPr>
          <w:p w:rsidR="004E4D4D" w:rsidRPr="00154D12" w:rsidRDefault="003E44F3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4 800</w:t>
            </w:r>
          </w:p>
        </w:tc>
      </w:tr>
      <w:tr w:rsidR="004E4D4D" w:rsidRPr="00154D12" w:rsidTr="00D804BA">
        <w:tc>
          <w:tcPr>
            <w:tcW w:w="708" w:type="dxa"/>
          </w:tcPr>
          <w:p w:rsidR="004E4D4D" w:rsidRPr="00DB0F1E" w:rsidRDefault="00B40BCD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4962" w:type="dxa"/>
          </w:tcPr>
          <w:p w:rsidR="004E4D4D" w:rsidRPr="00154D12" w:rsidRDefault="003E44F3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Разветвитель питания</w:t>
            </w:r>
          </w:p>
        </w:tc>
        <w:tc>
          <w:tcPr>
            <w:tcW w:w="864" w:type="dxa"/>
          </w:tcPr>
          <w:p w:rsidR="004E4D4D" w:rsidRPr="00154D12" w:rsidRDefault="00F94768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263" w:type="dxa"/>
          </w:tcPr>
          <w:p w:rsidR="004E4D4D" w:rsidRPr="00154D12" w:rsidRDefault="003E44F3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75" w:type="dxa"/>
          </w:tcPr>
          <w:p w:rsidR="004E4D4D" w:rsidRPr="00154D12" w:rsidRDefault="003E44F3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215</w:t>
            </w:r>
          </w:p>
        </w:tc>
        <w:tc>
          <w:tcPr>
            <w:tcW w:w="1962" w:type="dxa"/>
          </w:tcPr>
          <w:p w:rsidR="004E4D4D" w:rsidRPr="00154D12" w:rsidRDefault="003E44F3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1 075</w:t>
            </w:r>
          </w:p>
        </w:tc>
      </w:tr>
      <w:tr w:rsidR="004E4D4D" w:rsidRPr="00154D12" w:rsidTr="00D804BA">
        <w:tc>
          <w:tcPr>
            <w:tcW w:w="708" w:type="dxa"/>
          </w:tcPr>
          <w:p w:rsidR="004E4D4D" w:rsidRPr="00DB0F1E" w:rsidRDefault="00B40BCD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4962" w:type="dxa"/>
          </w:tcPr>
          <w:p w:rsidR="004E4D4D" w:rsidRPr="003E44F3" w:rsidRDefault="003E44F3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FAST-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коннектор</w:t>
            </w:r>
          </w:p>
        </w:tc>
        <w:tc>
          <w:tcPr>
            <w:tcW w:w="864" w:type="dxa"/>
          </w:tcPr>
          <w:p w:rsidR="004E4D4D" w:rsidRPr="00154D12" w:rsidRDefault="00F94768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263" w:type="dxa"/>
          </w:tcPr>
          <w:p w:rsidR="004E4D4D" w:rsidRPr="00154D12" w:rsidRDefault="003E44F3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75" w:type="dxa"/>
          </w:tcPr>
          <w:p w:rsidR="004E4D4D" w:rsidRPr="00154D12" w:rsidRDefault="003E44F3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724</w:t>
            </w:r>
          </w:p>
        </w:tc>
        <w:tc>
          <w:tcPr>
            <w:tcW w:w="1962" w:type="dxa"/>
          </w:tcPr>
          <w:p w:rsidR="004E4D4D" w:rsidRPr="00154D12" w:rsidRDefault="003E44F3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3 620</w:t>
            </w:r>
          </w:p>
        </w:tc>
      </w:tr>
      <w:tr w:rsidR="004E4D4D" w:rsidRPr="00154D12" w:rsidTr="00D804BA">
        <w:tc>
          <w:tcPr>
            <w:tcW w:w="708" w:type="dxa"/>
          </w:tcPr>
          <w:p w:rsidR="004E4D4D" w:rsidRPr="00DB0F1E" w:rsidRDefault="00B40BCD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4962" w:type="dxa"/>
          </w:tcPr>
          <w:p w:rsidR="004E4D4D" w:rsidRPr="00154D12" w:rsidRDefault="005A6D71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Оптическая муфта</w:t>
            </w:r>
          </w:p>
        </w:tc>
        <w:tc>
          <w:tcPr>
            <w:tcW w:w="864" w:type="dxa"/>
          </w:tcPr>
          <w:p w:rsidR="004E4D4D" w:rsidRPr="00154D12" w:rsidRDefault="00F94768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263" w:type="dxa"/>
          </w:tcPr>
          <w:p w:rsidR="004E4D4D" w:rsidRPr="00154D12" w:rsidRDefault="005A6D71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275" w:type="dxa"/>
          </w:tcPr>
          <w:p w:rsidR="004E4D4D" w:rsidRPr="00154D12" w:rsidRDefault="005A6D71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650</w:t>
            </w:r>
          </w:p>
        </w:tc>
        <w:tc>
          <w:tcPr>
            <w:tcW w:w="1962" w:type="dxa"/>
          </w:tcPr>
          <w:p w:rsidR="004E4D4D" w:rsidRPr="00154D12" w:rsidRDefault="005A6D71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6 500</w:t>
            </w:r>
          </w:p>
        </w:tc>
      </w:tr>
      <w:tr w:rsidR="004E4D4D" w:rsidRPr="00154D12" w:rsidTr="00D804BA">
        <w:tc>
          <w:tcPr>
            <w:tcW w:w="708" w:type="dxa"/>
          </w:tcPr>
          <w:p w:rsidR="004E4D4D" w:rsidRPr="00DB0F1E" w:rsidRDefault="00B40BCD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4962" w:type="dxa"/>
          </w:tcPr>
          <w:p w:rsidR="004E4D4D" w:rsidRPr="00154D12" w:rsidRDefault="00D35D5D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Монтажная коробка для камер видеонаблюдения</w:t>
            </w:r>
          </w:p>
        </w:tc>
        <w:tc>
          <w:tcPr>
            <w:tcW w:w="864" w:type="dxa"/>
          </w:tcPr>
          <w:p w:rsidR="004E4D4D" w:rsidRPr="00154D12" w:rsidRDefault="00F94768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263" w:type="dxa"/>
          </w:tcPr>
          <w:p w:rsidR="004E4D4D" w:rsidRPr="00154D12" w:rsidRDefault="00D35D5D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275" w:type="dxa"/>
          </w:tcPr>
          <w:p w:rsidR="004E4D4D" w:rsidRPr="00154D12" w:rsidRDefault="00D35D5D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400</w:t>
            </w:r>
          </w:p>
        </w:tc>
        <w:tc>
          <w:tcPr>
            <w:tcW w:w="1962" w:type="dxa"/>
          </w:tcPr>
          <w:p w:rsidR="004E4D4D" w:rsidRPr="00154D12" w:rsidRDefault="00D35D5D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6 400</w:t>
            </w:r>
          </w:p>
        </w:tc>
      </w:tr>
      <w:tr w:rsidR="004E4D4D" w:rsidRPr="00154D12" w:rsidTr="00D804BA">
        <w:tc>
          <w:tcPr>
            <w:tcW w:w="708" w:type="dxa"/>
          </w:tcPr>
          <w:p w:rsidR="004E4D4D" w:rsidRPr="00DB0F1E" w:rsidRDefault="00B40BCD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4962" w:type="dxa"/>
          </w:tcPr>
          <w:p w:rsidR="004E4D4D" w:rsidRPr="00154D12" w:rsidRDefault="00D23094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Коммутатор</w:t>
            </w:r>
          </w:p>
        </w:tc>
        <w:tc>
          <w:tcPr>
            <w:tcW w:w="864" w:type="dxa"/>
          </w:tcPr>
          <w:p w:rsidR="004E4D4D" w:rsidRPr="00154D12" w:rsidRDefault="00F94768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263" w:type="dxa"/>
          </w:tcPr>
          <w:p w:rsidR="004E4D4D" w:rsidRPr="00154D12" w:rsidRDefault="00D23094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75" w:type="dxa"/>
          </w:tcPr>
          <w:p w:rsidR="004E4D4D" w:rsidRPr="00154D12" w:rsidRDefault="00D23094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1 600</w:t>
            </w:r>
          </w:p>
        </w:tc>
        <w:tc>
          <w:tcPr>
            <w:tcW w:w="1962" w:type="dxa"/>
          </w:tcPr>
          <w:p w:rsidR="004E4D4D" w:rsidRPr="00154D12" w:rsidRDefault="00D23094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8 000</w:t>
            </w:r>
          </w:p>
        </w:tc>
      </w:tr>
      <w:tr w:rsidR="004E4D4D" w:rsidRPr="00154D12" w:rsidTr="00D804BA">
        <w:tc>
          <w:tcPr>
            <w:tcW w:w="708" w:type="dxa"/>
          </w:tcPr>
          <w:p w:rsidR="004E4D4D" w:rsidRPr="00DB0F1E" w:rsidRDefault="00B40BCD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4962" w:type="dxa"/>
          </w:tcPr>
          <w:p w:rsidR="004E4D4D" w:rsidRPr="00154D12" w:rsidRDefault="00F94768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Тестер</w:t>
            </w:r>
            <w:r w:rsidR="00D2309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локальной сети</w:t>
            </w:r>
          </w:p>
        </w:tc>
        <w:tc>
          <w:tcPr>
            <w:tcW w:w="864" w:type="dxa"/>
          </w:tcPr>
          <w:p w:rsidR="004E4D4D" w:rsidRPr="00154D12" w:rsidRDefault="00F94768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263" w:type="dxa"/>
          </w:tcPr>
          <w:p w:rsidR="004E4D4D" w:rsidRPr="00154D12" w:rsidRDefault="00D23094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75" w:type="dxa"/>
          </w:tcPr>
          <w:p w:rsidR="004E4D4D" w:rsidRPr="00154D12" w:rsidRDefault="00D23094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1 000</w:t>
            </w:r>
          </w:p>
        </w:tc>
        <w:tc>
          <w:tcPr>
            <w:tcW w:w="1962" w:type="dxa"/>
          </w:tcPr>
          <w:p w:rsidR="004E4D4D" w:rsidRPr="00154D12" w:rsidRDefault="00D23094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1 000</w:t>
            </w:r>
          </w:p>
        </w:tc>
      </w:tr>
      <w:tr w:rsidR="004E4D4D" w:rsidRPr="00154D12" w:rsidTr="00D804BA">
        <w:tc>
          <w:tcPr>
            <w:tcW w:w="708" w:type="dxa"/>
          </w:tcPr>
          <w:p w:rsidR="004E4D4D" w:rsidRPr="00DB0F1E" w:rsidRDefault="00B40BCD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4962" w:type="dxa"/>
          </w:tcPr>
          <w:p w:rsidR="004E4D4D" w:rsidRPr="00154D12" w:rsidRDefault="00D23094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Расходный материал</w:t>
            </w:r>
          </w:p>
        </w:tc>
        <w:tc>
          <w:tcPr>
            <w:tcW w:w="864" w:type="dxa"/>
          </w:tcPr>
          <w:p w:rsidR="004E4D4D" w:rsidRPr="00154D12" w:rsidRDefault="00F94768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263" w:type="dxa"/>
          </w:tcPr>
          <w:p w:rsidR="004E4D4D" w:rsidRPr="00154D12" w:rsidRDefault="00D23094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75" w:type="dxa"/>
          </w:tcPr>
          <w:p w:rsidR="004E4D4D" w:rsidRPr="00154D12" w:rsidRDefault="00BF576D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30275</w:t>
            </w:r>
          </w:p>
        </w:tc>
        <w:tc>
          <w:tcPr>
            <w:tcW w:w="1962" w:type="dxa"/>
          </w:tcPr>
          <w:p w:rsidR="004E4D4D" w:rsidRPr="00154D12" w:rsidRDefault="00BF576D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30</w:t>
            </w:r>
            <w:r w:rsidR="006671CE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275</w:t>
            </w:r>
          </w:p>
        </w:tc>
      </w:tr>
      <w:tr w:rsidR="004E4D4D" w:rsidRPr="00154D12" w:rsidTr="00D804BA">
        <w:tc>
          <w:tcPr>
            <w:tcW w:w="708" w:type="dxa"/>
          </w:tcPr>
          <w:p w:rsidR="004E4D4D" w:rsidRPr="00DB0F1E" w:rsidRDefault="00B40BCD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4962" w:type="dxa"/>
          </w:tcPr>
          <w:p w:rsidR="004E4D4D" w:rsidRPr="00154D12" w:rsidRDefault="00D23094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Протяжка воздушной линии оптического кабеля</w:t>
            </w:r>
          </w:p>
        </w:tc>
        <w:tc>
          <w:tcPr>
            <w:tcW w:w="864" w:type="dxa"/>
          </w:tcPr>
          <w:p w:rsidR="004E4D4D" w:rsidRPr="00154D12" w:rsidRDefault="00D23094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м</w:t>
            </w:r>
          </w:p>
        </w:tc>
        <w:tc>
          <w:tcPr>
            <w:tcW w:w="1263" w:type="dxa"/>
          </w:tcPr>
          <w:p w:rsidR="004E4D4D" w:rsidRPr="00154D12" w:rsidRDefault="00D23094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3 000</w:t>
            </w:r>
          </w:p>
        </w:tc>
        <w:tc>
          <w:tcPr>
            <w:tcW w:w="1275" w:type="dxa"/>
          </w:tcPr>
          <w:p w:rsidR="004E4D4D" w:rsidRPr="00154D12" w:rsidRDefault="00D23094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90</w:t>
            </w:r>
          </w:p>
        </w:tc>
        <w:tc>
          <w:tcPr>
            <w:tcW w:w="1962" w:type="dxa"/>
          </w:tcPr>
          <w:p w:rsidR="004E4D4D" w:rsidRPr="00154D12" w:rsidRDefault="00D23094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270 000</w:t>
            </w:r>
          </w:p>
        </w:tc>
      </w:tr>
      <w:tr w:rsidR="004E4D4D" w:rsidRPr="00154D12" w:rsidTr="00D804BA">
        <w:tc>
          <w:tcPr>
            <w:tcW w:w="708" w:type="dxa"/>
          </w:tcPr>
          <w:p w:rsidR="004E4D4D" w:rsidRPr="00DB0F1E" w:rsidRDefault="00B40BCD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31</w:t>
            </w:r>
            <w:bookmarkStart w:id="0" w:name="_GoBack"/>
            <w:bookmarkEnd w:id="0"/>
          </w:p>
        </w:tc>
        <w:tc>
          <w:tcPr>
            <w:tcW w:w="4962" w:type="dxa"/>
          </w:tcPr>
          <w:p w:rsidR="004E4D4D" w:rsidRPr="00154D12" w:rsidRDefault="004159B8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Пусконаладочные работы</w:t>
            </w:r>
          </w:p>
        </w:tc>
        <w:tc>
          <w:tcPr>
            <w:tcW w:w="864" w:type="dxa"/>
          </w:tcPr>
          <w:p w:rsidR="004E4D4D" w:rsidRPr="00154D12" w:rsidRDefault="00F94768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263" w:type="dxa"/>
          </w:tcPr>
          <w:p w:rsidR="004E4D4D" w:rsidRPr="00154D12" w:rsidRDefault="004159B8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75" w:type="dxa"/>
          </w:tcPr>
          <w:p w:rsidR="004E4D4D" w:rsidRPr="00154D12" w:rsidRDefault="004159B8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150 000</w:t>
            </w:r>
          </w:p>
        </w:tc>
        <w:tc>
          <w:tcPr>
            <w:tcW w:w="1962" w:type="dxa"/>
          </w:tcPr>
          <w:p w:rsidR="004E4D4D" w:rsidRPr="00154D12" w:rsidRDefault="004159B8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150 000</w:t>
            </w:r>
          </w:p>
        </w:tc>
      </w:tr>
      <w:tr w:rsidR="004E4D4D" w:rsidRPr="00154D12" w:rsidTr="00D804BA">
        <w:tc>
          <w:tcPr>
            <w:tcW w:w="708" w:type="dxa"/>
          </w:tcPr>
          <w:p w:rsidR="004E4D4D" w:rsidRPr="00DB0F1E" w:rsidRDefault="004E4D4D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4962" w:type="dxa"/>
          </w:tcPr>
          <w:p w:rsidR="004E4D4D" w:rsidRPr="00154D12" w:rsidRDefault="004E4D4D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864" w:type="dxa"/>
          </w:tcPr>
          <w:p w:rsidR="004E4D4D" w:rsidRPr="00154D12" w:rsidRDefault="004E4D4D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263" w:type="dxa"/>
          </w:tcPr>
          <w:p w:rsidR="004E4D4D" w:rsidRPr="00154D12" w:rsidRDefault="004E4D4D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:rsidR="004E4D4D" w:rsidRPr="00154D12" w:rsidRDefault="004E4D4D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</w:tcPr>
          <w:p w:rsidR="004E4D4D" w:rsidRPr="00154D12" w:rsidRDefault="004E4D4D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4E4D4D" w:rsidRPr="00DB0F1E" w:rsidTr="00D804BA">
        <w:tc>
          <w:tcPr>
            <w:tcW w:w="708" w:type="dxa"/>
          </w:tcPr>
          <w:p w:rsidR="004E4D4D" w:rsidRPr="00DB0F1E" w:rsidRDefault="004E4D4D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4962" w:type="dxa"/>
          </w:tcPr>
          <w:p w:rsidR="004E4D4D" w:rsidRPr="00702A48" w:rsidRDefault="004E4D4D" w:rsidP="004E4D4D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Всего:</w:t>
            </w:r>
          </w:p>
        </w:tc>
        <w:tc>
          <w:tcPr>
            <w:tcW w:w="864" w:type="dxa"/>
          </w:tcPr>
          <w:p w:rsidR="004E4D4D" w:rsidRPr="00DB0F1E" w:rsidRDefault="004E4D4D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263" w:type="dxa"/>
          </w:tcPr>
          <w:p w:rsidR="004E4D4D" w:rsidRPr="00DB0F1E" w:rsidRDefault="004E4D4D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:rsidR="004E4D4D" w:rsidRPr="00DB0F1E" w:rsidRDefault="004E4D4D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</w:tcPr>
          <w:p w:rsidR="004E4D4D" w:rsidRDefault="00BF576D" w:rsidP="004E4D4D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700 000</w:t>
            </w:r>
          </w:p>
        </w:tc>
      </w:tr>
      <w:tr w:rsidR="004E4D4D" w:rsidRPr="00DB0F1E" w:rsidTr="00D804BA">
        <w:tc>
          <w:tcPr>
            <w:tcW w:w="708" w:type="dxa"/>
          </w:tcPr>
          <w:p w:rsidR="004E4D4D" w:rsidRPr="00DB0F1E" w:rsidRDefault="004E4D4D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4962" w:type="dxa"/>
          </w:tcPr>
          <w:p w:rsidR="004E4D4D" w:rsidRDefault="004E4D4D" w:rsidP="004E4D4D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64" w:type="dxa"/>
          </w:tcPr>
          <w:p w:rsidR="004E4D4D" w:rsidRPr="00DB0F1E" w:rsidRDefault="004E4D4D" w:rsidP="004E4D4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263" w:type="dxa"/>
          </w:tcPr>
          <w:p w:rsidR="004E4D4D" w:rsidRPr="00DB0F1E" w:rsidRDefault="004E4D4D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:rsidR="004E4D4D" w:rsidRPr="00DB0F1E" w:rsidRDefault="004E4D4D" w:rsidP="004E4D4D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</w:tcPr>
          <w:p w:rsidR="004E4D4D" w:rsidRDefault="004E4D4D" w:rsidP="004E4D4D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</w:tc>
      </w:tr>
    </w:tbl>
    <w:p w:rsidR="00E57E29" w:rsidRDefault="00E57E29" w:rsidP="00E57E29">
      <w:pPr>
        <w:pStyle w:val="3"/>
        <w:tabs>
          <w:tab w:val="num" w:pos="724"/>
          <w:tab w:val="num" w:pos="1287"/>
          <w:tab w:val="num" w:pos="1620"/>
          <w:tab w:val="num" w:pos="2340"/>
        </w:tabs>
        <w:spacing w:line="240" w:lineRule="auto"/>
        <w:ind w:right="-50" w:firstLine="0"/>
        <w:rPr>
          <w:rFonts w:ascii="Calibri" w:eastAsia="Calibri" w:hAnsi="Calibri"/>
          <w:sz w:val="22"/>
          <w:lang w:eastAsia="en-US"/>
        </w:rPr>
      </w:pPr>
    </w:p>
    <w:p w:rsidR="00E57E29" w:rsidRPr="00454477" w:rsidRDefault="00E57E29" w:rsidP="00E57E29">
      <w:pPr>
        <w:pStyle w:val="3"/>
        <w:tabs>
          <w:tab w:val="num" w:pos="724"/>
          <w:tab w:val="num" w:pos="1287"/>
          <w:tab w:val="num" w:pos="1620"/>
          <w:tab w:val="num" w:pos="2340"/>
        </w:tabs>
        <w:spacing w:line="240" w:lineRule="auto"/>
        <w:ind w:right="-50" w:firstLine="0"/>
        <w:rPr>
          <w:rFonts w:ascii="Calibri" w:eastAsia="Calibri" w:hAnsi="Calibri"/>
          <w:b/>
          <w:sz w:val="22"/>
          <w:lang w:eastAsia="en-US"/>
        </w:rPr>
      </w:pPr>
      <w:r w:rsidRPr="00454477">
        <w:rPr>
          <w:rFonts w:ascii="Calibri" w:eastAsia="Calibri" w:hAnsi="Calibri"/>
          <w:b/>
          <w:sz w:val="22"/>
          <w:lang w:eastAsia="en-US"/>
        </w:rPr>
        <w:t xml:space="preserve">Всего  по смете: </w:t>
      </w:r>
      <w:r w:rsidR="00E32F35" w:rsidRPr="00454477">
        <w:rPr>
          <w:rFonts w:ascii="Calibri" w:eastAsia="Calibri" w:hAnsi="Calibri"/>
          <w:b/>
          <w:sz w:val="22"/>
          <w:lang w:val="ru-RU" w:eastAsia="en-US"/>
        </w:rPr>
        <w:t>Семьсот тысяч рублей</w:t>
      </w:r>
      <w:r w:rsidRPr="00454477">
        <w:rPr>
          <w:rFonts w:ascii="Calibri" w:eastAsia="Calibri" w:hAnsi="Calibri"/>
          <w:b/>
          <w:sz w:val="22"/>
          <w:lang w:val="ru-RU" w:eastAsia="en-US"/>
        </w:rPr>
        <w:t xml:space="preserve"> 00 копеек</w:t>
      </w:r>
      <w:r w:rsidR="00E32F35" w:rsidRPr="00454477">
        <w:rPr>
          <w:rFonts w:ascii="Calibri" w:eastAsia="Calibri" w:hAnsi="Calibri"/>
          <w:b/>
          <w:sz w:val="22"/>
          <w:lang w:eastAsia="en-US"/>
        </w:rPr>
        <w:t>.</w:t>
      </w:r>
    </w:p>
    <w:p w:rsidR="00E57E29" w:rsidRPr="00DB0F1E" w:rsidRDefault="00E57E29" w:rsidP="00E57E29">
      <w:pPr>
        <w:pStyle w:val="3"/>
        <w:tabs>
          <w:tab w:val="num" w:pos="724"/>
          <w:tab w:val="num" w:pos="1287"/>
          <w:tab w:val="num" w:pos="1620"/>
          <w:tab w:val="num" w:pos="2340"/>
        </w:tabs>
        <w:spacing w:line="240" w:lineRule="auto"/>
        <w:ind w:right="-50" w:firstLine="0"/>
        <w:rPr>
          <w:rFonts w:ascii="Calibri" w:eastAsia="Calibri" w:hAnsi="Calibri"/>
          <w:sz w:val="22"/>
          <w:lang w:eastAsia="en-US"/>
        </w:rPr>
      </w:pPr>
    </w:p>
    <w:p w:rsidR="00EB2A10" w:rsidRPr="00E32F35" w:rsidRDefault="00EB2A10">
      <w:pPr>
        <w:rPr>
          <w:lang/>
        </w:rPr>
      </w:pPr>
    </w:p>
    <w:sectPr w:rsidR="00EB2A10" w:rsidRPr="00E32F35" w:rsidSect="007D2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7E29"/>
    <w:rsid w:val="001460BF"/>
    <w:rsid w:val="00154D12"/>
    <w:rsid w:val="00291ED3"/>
    <w:rsid w:val="003E44F3"/>
    <w:rsid w:val="004159B8"/>
    <w:rsid w:val="00454477"/>
    <w:rsid w:val="004E4D4D"/>
    <w:rsid w:val="00534F88"/>
    <w:rsid w:val="005A6D71"/>
    <w:rsid w:val="005F5702"/>
    <w:rsid w:val="00610389"/>
    <w:rsid w:val="00640192"/>
    <w:rsid w:val="006671CE"/>
    <w:rsid w:val="0069032F"/>
    <w:rsid w:val="007C1A0F"/>
    <w:rsid w:val="007D2B18"/>
    <w:rsid w:val="007D32FA"/>
    <w:rsid w:val="008676DE"/>
    <w:rsid w:val="00955F31"/>
    <w:rsid w:val="009F784C"/>
    <w:rsid w:val="00AE46DA"/>
    <w:rsid w:val="00B40BCD"/>
    <w:rsid w:val="00BF576D"/>
    <w:rsid w:val="00C57796"/>
    <w:rsid w:val="00CC1FA7"/>
    <w:rsid w:val="00CF7A7C"/>
    <w:rsid w:val="00D23094"/>
    <w:rsid w:val="00D35D5D"/>
    <w:rsid w:val="00E32F35"/>
    <w:rsid w:val="00E57E29"/>
    <w:rsid w:val="00E7135C"/>
    <w:rsid w:val="00EB2A10"/>
    <w:rsid w:val="00F22862"/>
    <w:rsid w:val="00F94126"/>
    <w:rsid w:val="00F947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E29"/>
    <w:pPr>
      <w:spacing w:after="0" w:line="240" w:lineRule="auto"/>
    </w:pPr>
    <w:rPr>
      <w:rFonts w:ascii="Verdana" w:eastAsia="Verdana" w:hAnsi="Verdana" w:cs="Times New Roman"/>
      <w:sz w:val="15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7E29"/>
    <w:rPr>
      <w:rFonts w:ascii="Times New Roman" w:hAnsi="Times New Roman"/>
      <w:sz w:val="24"/>
      <w:szCs w:val="24"/>
    </w:rPr>
  </w:style>
  <w:style w:type="paragraph" w:styleId="3">
    <w:name w:val="Body Text Indent 3"/>
    <w:basedOn w:val="a"/>
    <w:link w:val="30"/>
    <w:rsid w:val="00E57E29"/>
    <w:pPr>
      <w:widowControl w:val="0"/>
      <w:autoSpaceDE w:val="0"/>
      <w:autoSpaceDN w:val="0"/>
      <w:adjustRightInd w:val="0"/>
      <w:spacing w:line="260" w:lineRule="auto"/>
      <w:ind w:right="843" w:firstLine="709"/>
      <w:jc w:val="both"/>
    </w:pPr>
    <w:rPr>
      <w:rFonts w:ascii="Times New Roman" w:eastAsia="Times New Roman" w:hAnsi="Times New Roman"/>
      <w:sz w:val="24"/>
      <w:szCs w:val="22"/>
      <w:lang/>
    </w:rPr>
  </w:style>
  <w:style w:type="character" w:customStyle="1" w:styleId="30">
    <w:name w:val="Основной текст с отступом 3 Знак"/>
    <w:basedOn w:val="a0"/>
    <w:link w:val="3"/>
    <w:rsid w:val="00E57E29"/>
    <w:rPr>
      <w:rFonts w:ascii="Times New Roman" w:eastAsia="Times New Roman" w:hAnsi="Times New Roman" w:cs="Times New Roman"/>
      <w:sz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32</cp:revision>
  <dcterms:created xsi:type="dcterms:W3CDTF">2024-06-20T05:32:00Z</dcterms:created>
  <dcterms:modified xsi:type="dcterms:W3CDTF">2024-07-19T19:29:00Z</dcterms:modified>
</cp:coreProperties>
</file>